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BD450" w14:textId="6D664CA3" w:rsidR="008E6745" w:rsidRPr="008E6745" w:rsidRDefault="008E6745" w:rsidP="008E6745">
      <w:pPr>
        <w:rPr>
          <w:lang w:val="en-US"/>
        </w:rPr>
      </w:pPr>
      <w:r>
        <w:rPr>
          <w:lang w:val="en-US"/>
        </w:rPr>
        <w:t xml:space="preserve">Your Name: </w:t>
      </w:r>
      <w:r w:rsidRPr="008E6745">
        <w:rPr>
          <w:b/>
          <w:bCs/>
          <w:color w:val="FF0000"/>
          <w:lang w:val="en-US"/>
        </w:rPr>
        <w:t>___________________________________________</w:t>
      </w:r>
      <w:r>
        <w:rPr>
          <w:lang w:val="en-US"/>
        </w:rPr>
        <w:tab/>
      </w:r>
      <w:r>
        <w:rPr>
          <w:lang w:val="en-US"/>
        </w:rPr>
        <w:tab/>
        <w:t xml:space="preserve">Date: </w:t>
      </w:r>
      <w:r w:rsidRPr="008E6745">
        <w:rPr>
          <w:b/>
          <w:bCs/>
          <w:color w:val="FF0000"/>
          <w:lang w:val="en-US"/>
        </w:rPr>
        <w:t>______________</w:t>
      </w:r>
      <w:r>
        <w:rPr>
          <w:lang w:val="en-US"/>
        </w:rPr>
        <w:br/>
      </w: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3"/>
        <w:gridCol w:w="7176"/>
      </w:tblGrid>
      <w:tr w:rsidR="008E6745" w:rsidRPr="008E6745" w14:paraId="5E532C5D" w14:textId="77777777" w:rsidTr="00B92050">
        <w:trPr>
          <w:trHeight w:val="280"/>
        </w:trPr>
        <w:tc>
          <w:tcPr>
            <w:tcW w:w="1933" w:type="dxa"/>
            <w:tcBorders>
              <w:top w:val="single" w:sz="12" w:space="0" w:color="000000"/>
              <w:left w:val="single" w:sz="12" w:space="0" w:color="000000"/>
            </w:tcBorders>
          </w:tcPr>
          <w:p w14:paraId="660CF2E0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Course:</w:t>
            </w:r>
          </w:p>
        </w:tc>
        <w:tc>
          <w:tcPr>
            <w:tcW w:w="7176" w:type="dxa"/>
            <w:vMerge w:val="restart"/>
            <w:tcBorders>
              <w:top w:val="single" w:sz="12" w:space="0" w:color="000000"/>
              <w:right w:val="single" w:sz="12" w:space="0" w:color="000000"/>
            </w:tcBorders>
          </w:tcPr>
          <w:p w14:paraId="19CE7835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INFO1251 (Web Server &amp; N/W Fundamentals)</w:t>
            </w:r>
          </w:p>
          <w:p w14:paraId="3F3B3AFF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 xml:space="preserve">Lab # 02 </w:t>
            </w:r>
          </w:p>
        </w:tc>
      </w:tr>
      <w:tr w:rsidR="008E6745" w:rsidRPr="008E6745" w14:paraId="76A392BF" w14:textId="77777777" w:rsidTr="00B92050">
        <w:trPr>
          <w:trHeight w:val="275"/>
        </w:trPr>
        <w:tc>
          <w:tcPr>
            <w:tcW w:w="1933" w:type="dxa"/>
            <w:tcBorders>
              <w:left w:val="single" w:sz="12" w:space="0" w:color="000000"/>
            </w:tcBorders>
          </w:tcPr>
          <w:p w14:paraId="37D9E2EC" w14:textId="4CBB5B32" w:rsidR="008E6745" w:rsidRPr="008E6745" w:rsidRDefault="00B965AF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Project:</w:t>
            </w:r>
          </w:p>
        </w:tc>
        <w:tc>
          <w:tcPr>
            <w:tcW w:w="7176" w:type="dxa"/>
            <w:vMerge/>
            <w:tcBorders>
              <w:top w:val="nil"/>
              <w:right w:val="single" w:sz="12" w:space="0" w:color="000000"/>
            </w:tcBorders>
          </w:tcPr>
          <w:p w14:paraId="3CE34A3B" w14:textId="77777777" w:rsidR="008E6745" w:rsidRPr="008E6745" w:rsidRDefault="008E6745" w:rsidP="008E6745">
            <w:pPr>
              <w:rPr>
                <w:lang w:val="en-US"/>
              </w:rPr>
            </w:pPr>
          </w:p>
        </w:tc>
      </w:tr>
      <w:tr w:rsidR="008E6745" w:rsidRPr="008E6745" w14:paraId="0F759A77" w14:textId="77777777" w:rsidTr="00B92050">
        <w:trPr>
          <w:trHeight w:val="273"/>
        </w:trPr>
        <w:tc>
          <w:tcPr>
            <w:tcW w:w="1933" w:type="dxa"/>
            <w:tcBorders>
              <w:left w:val="single" w:sz="12" w:space="0" w:color="000000"/>
              <w:bottom w:val="single" w:sz="12" w:space="0" w:color="000000"/>
            </w:tcBorders>
          </w:tcPr>
          <w:p w14:paraId="27C41B1A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Due Date:</w:t>
            </w:r>
          </w:p>
        </w:tc>
        <w:tc>
          <w:tcPr>
            <w:tcW w:w="7176" w:type="dxa"/>
            <w:tcBorders>
              <w:bottom w:val="single" w:sz="12" w:space="0" w:color="000000"/>
              <w:right w:val="single" w:sz="12" w:space="0" w:color="000000"/>
            </w:tcBorders>
          </w:tcPr>
          <w:p w14:paraId="29507A6E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b/>
                <w:bCs/>
                <w:lang w:val="en-US"/>
              </w:rPr>
              <w:t>As per FOL Submission Folders due date/time</w:t>
            </w:r>
          </w:p>
        </w:tc>
      </w:tr>
    </w:tbl>
    <w:p w14:paraId="2DB38C2A" w14:textId="1260168F" w:rsidR="008E6745" w:rsidRPr="008E6745" w:rsidRDefault="008E6745" w:rsidP="008E6745">
      <w:pPr>
        <w:rPr>
          <w:lang w:val="en-US"/>
        </w:rPr>
      </w:pPr>
      <w:r w:rsidRPr="008E6745">
        <w:rPr>
          <w:b/>
          <w:bCs/>
          <w:lang w:val="en-US"/>
        </w:rPr>
        <w:t>Instructions and how will my lab be marked.</w:t>
      </w:r>
      <w:r w:rsidRPr="008E6745">
        <w:rPr>
          <w:b/>
          <w:bCs/>
          <w:lang w:val="en-US"/>
        </w:rPr>
        <w:br/>
      </w:r>
      <w:r w:rsidRPr="008E6745">
        <w:rPr>
          <w:b/>
          <w:bCs/>
          <w:lang w:val="en-US"/>
        </w:rPr>
        <w:br/>
      </w:r>
      <w:r w:rsidRPr="008E6745">
        <w:rPr>
          <w:lang w:val="en-US"/>
        </w:rPr>
        <w:t>For each question/task provide your written answer within this document. Your written answer or explanation should be 2 to 3 sentences. If you are referencing from other sources, your last sentence will be in your own words, starting with; To summarize, …</w:t>
      </w:r>
      <w:r w:rsidR="006369C4">
        <w:rPr>
          <w:lang w:val="en-US"/>
        </w:rPr>
        <w:br/>
      </w:r>
      <w:r w:rsidR="006369C4">
        <w:rPr>
          <w:lang w:val="en-US"/>
        </w:rPr>
        <w:br/>
      </w:r>
      <w:r w:rsidR="006369C4" w:rsidRPr="006369C4">
        <w:rPr>
          <w:b/>
          <w:bCs/>
          <w:i/>
          <w:iCs/>
          <w:lang w:val="en-US"/>
        </w:rPr>
        <w:t>You are to use cmd/Command Prompt for this lab assignment.</w:t>
      </w:r>
      <w:r w:rsidR="006369C4">
        <w:rPr>
          <w:lang w:val="en-US"/>
        </w:rPr>
        <w:br/>
        <w:t xml:space="preserve">Help commands … </w:t>
      </w:r>
      <w:r w:rsidR="006369C4" w:rsidRPr="006369C4">
        <w:rPr>
          <w:i/>
          <w:iCs/>
          <w:color w:val="FF0000"/>
          <w:lang w:val="en-US"/>
        </w:rPr>
        <w:t>cls</w:t>
      </w:r>
      <w:r w:rsidR="006369C4">
        <w:rPr>
          <w:lang w:val="en-US"/>
        </w:rPr>
        <w:t xml:space="preserve"> – to clear the screen</w:t>
      </w:r>
      <w:r w:rsidR="006369C4">
        <w:rPr>
          <w:lang w:val="en-US"/>
        </w:rPr>
        <w:br/>
        <w:t xml:space="preserve"> /? – after the root command for help/options e.g.:  c:\</w:t>
      </w:r>
      <w:r w:rsidR="006369C4" w:rsidRPr="006369C4">
        <w:rPr>
          <w:i/>
          <w:iCs/>
          <w:color w:val="FF0000"/>
          <w:lang w:val="en-US"/>
        </w:rPr>
        <w:t>ping/?</w:t>
      </w:r>
      <w:r w:rsidRPr="008E6745">
        <w:rPr>
          <w:lang w:val="en-US"/>
        </w:rPr>
        <w:br/>
        <w:t>For each new screenshot capture, issue this 1-line command first then the command</w:t>
      </w:r>
      <w:r w:rsidR="006369C4">
        <w:rPr>
          <w:lang w:val="en-US"/>
        </w:rPr>
        <w:t>(s)</w:t>
      </w:r>
      <w:r w:rsidRPr="008E6745">
        <w:rPr>
          <w:lang w:val="en-US"/>
        </w:rPr>
        <w:t xml:space="preserve"> noted in the lab assignment; </w:t>
      </w:r>
      <w:r w:rsidRPr="008E6745">
        <w:rPr>
          <w:b/>
          <w:bCs/>
          <w:lang w:val="en-US"/>
        </w:rPr>
        <w:t xml:space="preserve">c:\ </w:t>
      </w:r>
      <w:r w:rsidRPr="008E6745">
        <w:rPr>
          <w:b/>
          <w:bCs/>
          <w:i/>
          <w:iCs/>
          <w:color w:val="FF0000"/>
          <w:lang w:val="en-US"/>
        </w:rPr>
        <w:t>hostname &amp; date /t &amp; time /t</w:t>
      </w:r>
      <w:r w:rsidRPr="008E6745">
        <w:rPr>
          <w:b/>
          <w:bCs/>
          <w:i/>
          <w:iCs/>
          <w:lang w:val="en-US"/>
        </w:rPr>
        <w:br/>
      </w:r>
      <w:r w:rsidRPr="008E6745">
        <w:rPr>
          <w:lang w:val="en-US"/>
        </w:rPr>
        <w:br/>
        <w:t xml:space="preserve">Example screenshot capture: </w:t>
      </w:r>
      <w:r w:rsidRPr="008E6745">
        <w:rPr>
          <w:lang w:val="en-US"/>
        </w:rPr>
        <w:br/>
      </w:r>
      <w:r w:rsidRPr="008E6745">
        <w:rPr>
          <w:noProof/>
          <w:lang w:val="en-US"/>
        </w:rPr>
        <w:drawing>
          <wp:inline distT="0" distB="0" distL="0" distR="0" wp14:anchorId="4ADC109D" wp14:editId="777627CE">
            <wp:extent cx="5019675" cy="3835395"/>
            <wp:effectExtent l="0" t="0" r="0" b="0"/>
            <wp:docPr id="1153894557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894557" name="Picture 1" descr="A screenshot of a computer scree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3323" cy="384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5054B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For each screenshot capture, provide a brief description of the command results.</w:t>
      </w:r>
    </w:p>
    <w:p w14:paraId="2D78E683" w14:textId="77777777" w:rsidR="008E6745" w:rsidRPr="008E6745" w:rsidRDefault="008E6745" w:rsidP="008E6745">
      <w:pPr>
        <w:rPr>
          <w:b/>
          <w:bCs/>
          <w:lang w:val="en-US"/>
        </w:rPr>
      </w:pPr>
    </w:p>
    <w:p w14:paraId="12300862" w14:textId="77777777" w:rsidR="008E6745" w:rsidRPr="008E6745" w:rsidRDefault="008E6745" w:rsidP="008E6745">
      <w:pPr>
        <w:rPr>
          <w:b/>
          <w:bCs/>
          <w:lang w:val="en-US"/>
        </w:rPr>
      </w:pPr>
    </w:p>
    <w:p w14:paraId="77F8F7E8" w14:textId="35A09190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Your explanations/questions and tasks …</w:t>
      </w:r>
      <w:r w:rsidRPr="008E6745">
        <w:rPr>
          <w:b/>
          <w:bCs/>
          <w:lang w:val="en-US"/>
        </w:rPr>
        <w:br/>
      </w:r>
      <w:r w:rsidRPr="008E6745">
        <w:rPr>
          <w:lang w:val="en-US"/>
        </w:rPr>
        <w:t>Note, your explanation of each screenshot capture is an important part of</w:t>
      </w:r>
      <w:r w:rsidRPr="008E6745">
        <w:rPr>
          <w:b/>
          <w:bCs/>
          <w:lang w:val="en-US"/>
        </w:rPr>
        <w:t xml:space="preserve"> your marks.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"/>
        <w:gridCol w:w="7669"/>
        <w:gridCol w:w="851"/>
      </w:tblGrid>
      <w:tr w:rsidR="008E6745" w:rsidRPr="008E6745" w14:paraId="2DAB41A3" w14:textId="77777777" w:rsidTr="00B92050">
        <w:trPr>
          <w:trHeight w:val="253"/>
        </w:trPr>
        <w:tc>
          <w:tcPr>
            <w:tcW w:w="470" w:type="dxa"/>
          </w:tcPr>
          <w:p w14:paraId="5BEDCF39" w14:textId="77777777" w:rsidR="008E6745" w:rsidRPr="008E6745" w:rsidRDefault="008E6745" w:rsidP="008E6745">
            <w:pPr>
              <w:jc w:val="center"/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lastRenderedPageBreak/>
              <w:t>Q.</w:t>
            </w:r>
          </w:p>
        </w:tc>
        <w:tc>
          <w:tcPr>
            <w:tcW w:w="7669" w:type="dxa"/>
          </w:tcPr>
          <w:p w14:paraId="4D33B1B2" w14:textId="77777777" w:rsidR="008E6745" w:rsidRPr="008E6745" w:rsidRDefault="008E6745" w:rsidP="008E6745">
            <w:pPr>
              <w:rPr>
                <w:b/>
                <w:lang w:val="en-US"/>
              </w:rPr>
            </w:pPr>
          </w:p>
        </w:tc>
        <w:tc>
          <w:tcPr>
            <w:tcW w:w="851" w:type="dxa"/>
          </w:tcPr>
          <w:p w14:paraId="5334DA65" w14:textId="77777777" w:rsidR="008E6745" w:rsidRPr="008E6745" w:rsidRDefault="008E6745" w:rsidP="008E6745">
            <w:pPr>
              <w:jc w:val="center"/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Marks</w:t>
            </w:r>
          </w:p>
        </w:tc>
      </w:tr>
      <w:tr w:rsidR="008E6745" w:rsidRPr="008E6745" w14:paraId="38048AD3" w14:textId="77777777" w:rsidTr="00B92050">
        <w:trPr>
          <w:trHeight w:val="506"/>
        </w:trPr>
        <w:tc>
          <w:tcPr>
            <w:tcW w:w="470" w:type="dxa"/>
          </w:tcPr>
          <w:p w14:paraId="1E01E81A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1</w:t>
            </w:r>
          </w:p>
        </w:tc>
        <w:tc>
          <w:tcPr>
            <w:tcW w:w="7669" w:type="dxa"/>
          </w:tcPr>
          <w:p w14:paraId="4A31F7C6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Explain the command ‘ping’.</w:t>
            </w:r>
            <w:r w:rsidRPr="008E6745">
              <w:rPr>
                <w:lang w:val="en-US"/>
              </w:rPr>
              <w:br/>
              <w:t>Use the ping command with options; -</w:t>
            </w:r>
            <w:r w:rsidRPr="008E6745">
              <w:rPr>
                <w:i/>
                <w:iCs/>
                <w:lang w:val="en-US"/>
              </w:rPr>
              <w:t xml:space="preserve">t  </w:t>
            </w:r>
            <w:r w:rsidRPr="008E6745">
              <w:rPr>
                <w:lang w:val="en-US"/>
              </w:rPr>
              <w:t xml:space="preserve">and </w:t>
            </w:r>
            <w:r w:rsidRPr="008E6745">
              <w:rPr>
                <w:i/>
                <w:iCs/>
                <w:lang w:val="en-US"/>
              </w:rPr>
              <w:t>-a</w:t>
            </w:r>
            <w:r w:rsidRPr="008E6745">
              <w:rPr>
                <w:lang w:val="en-US"/>
              </w:rPr>
              <w:t xml:space="preserve">  for this IPv4 address; 8.8.4.4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(2 screenshots)</w:t>
            </w:r>
          </w:p>
        </w:tc>
        <w:tc>
          <w:tcPr>
            <w:tcW w:w="851" w:type="dxa"/>
          </w:tcPr>
          <w:p w14:paraId="79FB47F5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065F4ED0" w14:textId="77777777" w:rsidTr="00B92050">
        <w:trPr>
          <w:trHeight w:val="506"/>
        </w:trPr>
        <w:tc>
          <w:tcPr>
            <w:tcW w:w="470" w:type="dxa"/>
          </w:tcPr>
          <w:p w14:paraId="214E8E35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2</w:t>
            </w:r>
          </w:p>
        </w:tc>
        <w:tc>
          <w:tcPr>
            <w:tcW w:w="7669" w:type="dxa"/>
          </w:tcPr>
          <w:p w14:paraId="5DB23AA7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Explain the command ‘tracert’.</w:t>
            </w:r>
            <w:r w:rsidRPr="008E6745">
              <w:rPr>
                <w:lang w:val="en-US"/>
              </w:rPr>
              <w:br/>
              <w:t>Use the tracert command for this IPv4 address; 8.8.4.4</w:t>
            </w:r>
            <w:r w:rsidRPr="008E6745">
              <w:rPr>
                <w:lang w:val="en-US"/>
              </w:rPr>
              <w:br/>
              <w:t>How many hops did it take to reach 8.8.4.4?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(1 screenshot)</w:t>
            </w:r>
          </w:p>
        </w:tc>
        <w:tc>
          <w:tcPr>
            <w:tcW w:w="851" w:type="dxa"/>
          </w:tcPr>
          <w:p w14:paraId="198109BD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0F1F06D3" w14:textId="77777777" w:rsidTr="00B92050">
        <w:trPr>
          <w:trHeight w:val="506"/>
        </w:trPr>
        <w:tc>
          <w:tcPr>
            <w:tcW w:w="470" w:type="dxa"/>
          </w:tcPr>
          <w:p w14:paraId="115F290E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  <w:tc>
          <w:tcPr>
            <w:tcW w:w="7669" w:type="dxa"/>
          </w:tcPr>
          <w:p w14:paraId="1C316539" w14:textId="21B661E2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lang w:val="en-US"/>
              </w:rPr>
              <w:t>Explain the command ‘netstat’.</w:t>
            </w:r>
            <w:r>
              <w:rPr>
                <w:lang w:val="en-US"/>
              </w:rPr>
              <w:br/>
            </w:r>
            <w:r w:rsidRPr="008E6745">
              <w:rPr>
                <w:lang w:val="en-US"/>
              </w:rPr>
              <w:t xml:space="preserve">Use the netstat command with these options;  </w:t>
            </w:r>
            <w:r w:rsidRPr="008E6745">
              <w:rPr>
                <w:i/>
                <w:iCs/>
                <w:lang w:val="en-US"/>
              </w:rPr>
              <w:t>-a</w:t>
            </w:r>
            <w:r w:rsidRPr="008E6745">
              <w:rPr>
                <w:lang w:val="en-US"/>
              </w:rPr>
              <w:t xml:space="preserve">,  </w:t>
            </w:r>
            <w:r w:rsidRPr="008E6745">
              <w:rPr>
                <w:i/>
                <w:iCs/>
                <w:lang w:val="en-US"/>
              </w:rPr>
              <w:t>-f</w:t>
            </w:r>
            <w:r w:rsidRPr="008E6745">
              <w:rPr>
                <w:lang w:val="en-US"/>
              </w:rPr>
              <w:t xml:space="preserve">,  </w:t>
            </w:r>
            <w:r w:rsidRPr="008E6745">
              <w:rPr>
                <w:i/>
                <w:iCs/>
                <w:lang w:val="en-US"/>
              </w:rPr>
              <w:t>-r</w:t>
            </w:r>
            <w:r w:rsidRPr="008E6745">
              <w:rPr>
                <w:lang w:val="en-US"/>
              </w:rPr>
              <w:t xml:space="preserve">  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(3 screenshots)</w:t>
            </w:r>
          </w:p>
        </w:tc>
        <w:tc>
          <w:tcPr>
            <w:tcW w:w="851" w:type="dxa"/>
          </w:tcPr>
          <w:p w14:paraId="2E04F45B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10A75E7F" w14:textId="77777777" w:rsidTr="00B92050">
        <w:trPr>
          <w:trHeight w:val="798"/>
        </w:trPr>
        <w:tc>
          <w:tcPr>
            <w:tcW w:w="470" w:type="dxa"/>
          </w:tcPr>
          <w:p w14:paraId="3455963C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4</w:t>
            </w:r>
          </w:p>
        </w:tc>
        <w:tc>
          <w:tcPr>
            <w:tcW w:w="7669" w:type="dxa"/>
          </w:tcPr>
          <w:p w14:paraId="5D518987" w14:textId="6384FCDD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Explain the command ‘route print’.</w:t>
            </w:r>
            <w:r>
              <w:rPr>
                <w:lang w:val="en-US"/>
              </w:rPr>
              <w:br/>
            </w:r>
            <w:r w:rsidRPr="008E6745">
              <w:rPr>
                <w:lang w:val="en-US"/>
              </w:rPr>
              <w:t>Use the route print command and summarize the output results.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(1 screenshot)</w:t>
            </w:r>
          </w:p>
        </w:tc>
        <w:tc>
          <w:tcPr>
            <w:tcW w:w="851" w:type="dxa"/>
          </w:tcPr>
          <w:p w14:paraId="1C15F010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4567FCE8" w14:textId="77777777" w:rsidTr="00B92050">
        <w:trPr>
          <w:trHeight w:val="757"/>
        </w:trPr>
        <w:tc>
          <w:tcPr>
            <w:tcW w:w="470" w:type="dxa"/>
            <w:tcBorders>
              <w:bottom w:val="double" w:sz="4" w:space="0" w:color="000000"/>
            </w:tcBorders>
          </w:tcPr>
          <w:p w14:paraId="7FE0E8F4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5</w:t>
            </w:r>
          </w:p>
        </w:tc>
        <w:tc>
          <w:tcPr>
            <w:tcW w:w="7669" w:type="dxa"/>
            <w:tcBorders>
              <w:bottom w:val="double" w:sz="4" w:space="0" w:color="000000"/>
            </w:tcBorders>
          </w:tcPr>
          <w:p w14:paraId="600E236D" w14:textId="265D6B05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lang w:val="en-US"/>
              </w:rPr>
              <w:t>Explain the command ‘nslookup’.</w:t>
            </w:r>
            <w:r>
              <w:rPr>
                <w:lang w:val="en-US"/>
              </w:rPr>
              <w:br/>
            </w:r>
            <w:r w:rsidRPr="008E6745">
              <w:rPr>
                <w:lang w:val="en-US"/>
              </w:rPr>
              <w:t>Use the nslookup command for google.com and google.ca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(2 screenshots)</w:t>
            </w:r>
          </w:p>
        </w:tc>
        <w:tc>
          <w:tcPr>
            <w:tcW w:w="851" w:type="dxa"/>
          </w:tcPr>
          <w:p w14:paraId="1971FF9E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27605B42" w14:textId="77777777" w:rsidTr="00B92050">
        <w:trPr>
          <w:trHeight w:val="318"/>
        </w:trPr>
        <w:tc>
          <w:tcPr>
            <w:tcW w:w="470" w:type="dxa"/>
            <w:tcBorders>
              <w:top w:val="double" w:sz="4" w:space="0" w:color="000000"/>
            </w:tcBorders>
          </w:tcPr>
          <w:p w14:paraId="415E2613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</w:p>
        </w:tc>
        <w:tc>
          <w:tcPr>
            <w:tcW w:w="7669" w:type="dxa"/>
            <w:tcBorders>
              <w:top w:val="double" w:sz="4" w:space="0" w:color="000000"/>
            </w:tcBorders>
          </w:tcPr>
          <w:p w14:paraId="53E77FEB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Total</w:t>
            </w:r>
          </w:p>
        </w:tc>
        <w:tc>
          <w:tcPr>
            <w:tcW w:w="851" w:type="dxa"/>
          </w:tcPr>
          <w:p w14:paraId="73232C1D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15</w:t>
            </w:r>
          </w:p>
        </w:tc>
      </w:tr>
    </w:tbl>
    <w:p w14:paraId="42FD5A7F" w14:textId="11E5F170" w:rsidR="008E6745" w:rsidRPr="008E6745" w:rsidRDefault="008E6745" w:rsidP="008E6745">
      <w:pPr>
        <w:rPr>
          <w:b/>
          <w:lang w:val="en-US"/>
        </w:rPr>
      </w:pP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8E6745">
        <w:rPr>
          <w:b/>
          <w:bCs/>
          <w:lang w:val="en-US"/>
        </w:rPr>
        <w:t>Submission Details</w:t>
      </w:r>
    </w:p>
    <w:p w14:paraId="0C85A0B8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Add your written response to the above explanation/tasks and all the screenshot captures with supporting notes below.</w:t>
      </w:r>
      <w:r w:rsidRPr="008E6745">
        <w:rPr>
          <w:lang w:val="en-US"/>
        </w:rPr>
        <w:br/>
        <w:t xml:space="preserve">Submit this Word document file to the Submission Folders/Dropbox labelled </w:t>
      </w:r>
      <w:r w:rsidRPr="008E6745">
        <w:rPr>
          <w:b/>
          <w:i/>
          <w:lang w:val="en-US"/>
        </w:rPr>
        <w:t>Lab 02</w:t>
      </w:r>
      <w:r w:rsidRPr="008E6745">
        <w:rPr>
          <w:lang w:val="en-US"/>
        </w:rPr>
        <w:t>.</w:t>
      </w:r>
    </w:p>
    <w:p w14:paraId="7D735981" w14:textId="77777777" w:rsidR="008E6745" w:rsidRPr="008E6745" w:rsidRDefault="008E6745" w:rsidP="008E6745">
      <w:pPr>
        <w:rPr>
          <w:lang w:val="en-US"/>
        </w:rPr>
      </w:pPr>
    </w:p>
    <w:p w14:paraId="4D3D9F93" w14:textId="77777777" w:rsidR="008E6745" w:rsidRPr="008E6745" w:rsidRDefault="008E6745" w:rsidP="008E6745">
      <w:pPr>
        <w:rPr>
          <w:lang w:val="en-US"/>
        </w:rPr>
      </w:pPr>
    </w:p>
    <w:p w14:paraId="501FB207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1</w:t>
      </w:r>
    </w:p>
    <w:p w14:paraId="6AFD9866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Your explanation and screenshot capture(s)</w:t>
      </w:r>
    </w:p>
    <w:p w14:paraId="1DCC6370" w14:textId="77777777" w:rsidR="008E6745" w:rsidRPr="008E6745" w:rsidRDefault="008E6745" w:rsidP="008E6745">
      <w:pPr>
        <w:rPr>
          <w:lang w:val="en-US"/>
        </w:rPr>
      </w:pPr>
    </w:p>
    <w:p w14:paraId="450F8632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…</w:t>
      </w:r>
    </w:p>
    <w:p w14:paraId="7F9C0314" w14:textId="77777777" w:rsidR="008E6745" w:rsidRPr="008E6745" w:rsidRDefault="008E6745" w:rsidP="008E6745">
      <w:pPr>
        <w:rPr>
          <w:lang w:val="en-US"/>
        </w:rPr>
      </w:pPr>
    </w:p>
    <w:p w14:paraId="1F2F0B15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2</w:t>
      </w:r>
    </w:p>
    <w:p w14:paraId="6AC8DEFF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Your explanation and screenshot capture(s)</w:t>
      </w:r>
    </w:p>
    <w:p w14:paraId="371FC995" w14:textId="77777777" w:rsidR="008E6745" w:rsidRPr="008E6745" w:rsidRDefault="008E6745" w:rsidP="008E6745">
      <w:pPr>
        <w:rPr>
          <w:lang w:val="en-US"/>
        </w:rPr>
      </w:pPr>
    </w:p>
    <w:p w14:paraId="5985372A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…</w:t>
      </w:r>
    </w:p>
    <w:p w14:paraId="66A21E85" w14:textId="77777777" w:rsidR="008E6745" w:rsidRPr="008E6745" w:rsidRDefault="008E6745" w:rsidP="008E6745">
      <w:pPr>
        <w:rPr>
          <w:lang w:val="en-US"/>
        </w:rPr>
      </w:pPr>
    </w:p>
    <w:p w14:paraId="7479D378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3</w:t>
      </w:r>
    </w:p>
    <w:p w14:paraId="00B285CE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lastRenderedPageBreak/>
        <w:t>Your explanation and screenshot capture(s)</w:t>
      </w:r>
    </w:p>
    <w:p w14:paraId="5BC3CFD4" w14:textId="77777777" w:rsidR="008E6745" w:rsidRPr="008E6745" w:rsidRDefault="008E6745" w:rsidP="008E6745">
      <w:pPr>
        <w:rPr>
          <w:lang w:val="en-US"/>
        </w:rPr>
      </w:pPr>
    </w:p>
    <w:p w14:paraId="0208E75D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…</w:t>
      </w:r>
    </w:p>
    <w:p w14:paraId="2AA09694" w14:textId="77777777" w:rsidR="008E6745" w:rsidRPr="008E6745" w:rsidRDefault="008E6745" w:rsidP="008E6745">
      <w:pPr>
        <w:rPr>
          <w:lang w:val="en-US"/>
        </w:rPr>
      </w:pPr>
    </w:p>
    <w:p w14:paraId="6DBD83A8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4</w:t>
      </w:r>
    </w:p>
    <w:p w14:paraId="1A70B759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Your explanation and screenshot capture(s)</w:t>
      </w:r>
    </w:p>
    <w:p w14:paraId="713699C9" w14:textId="77777777" w:rsidR="008E6745" w:rsidRPr="008E6745" w:rsidRDefault="008E6745" w:rsidP="008E6745">
      <w:pPr>
        <w:rPr>
          <w:lang w:val="en-US"/>
        </w:rPr>
      </w:pPr>
    </w:p>
    <w:p w14:paraId="56B6A6A9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…</w:t>
      </w:r>
    </w:p>
    <w:p w14:paraId="382477F0" w14:textId="77777777" w:rsidR="008E6745" w:rsidRPr="008E6745" w:rsidRDefault="008E6745" w:rsidP="008E6745">
      <w:pPr>
        <w:rPr>
          <w:lang w:val="en-US"/>
        </w:rPr>
      </w:pPr>
    </w:p>
    <w:p w14:paraId="6A1A0428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5</w:t>
      </w:r>
    </w:p>
    <w:p w14:paraId="031E67CC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Your explanation and screenshot capture(s)</w:t>
      </w:r>
    </w:p>
    <w:p w14:paraId="4080BADA" w14:textId="77777777" w:rsidR="008E6745" w:rsidRPr="008E6745" w:rsidRDefault="008E6745" w:rsidP="008E6745">
      <w:pPr>
        <w:rPr>
          <w:lang w:val="en-US"/>
        </w:rPr>
      </w:pPr>
    </w:p>
    <w:p w14:paraId="258D0A73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…</w:t>
      </w:r>
    </w:p>
    <w:p w14:paraId="2ED6B2AC" w14:textId="77777777" w:rsidR="008E6745" w:rsidRPr="008E6745" w:rsidRDefault="008E6745" w:rsidP="008E6745">
      <w:pPr>
        <w:rPr>
          <w:lang w:val="en-US"/>
        </w:rPr>
      </w:pPr>
    </w:p>
    <w:p w14:paraId="7D91429A" w14:textId="77777777" w:rsidR="008E6745" w:rsidRPr="008E6745" w:rsidRDefault="008E6745" w:rsidP="008E6745">
      <w:pPr>
        <w:rPr>
          <w:lang w:val="en-US"/>
        </w:rPr>
      </w:pPr>
    </w:p>
    <w:p w14:paraId="48B51125" w14:textId="77777777" w:rsidR="008E6745" w:rsidRPr="008E6745" w:rsidRDefault="008E6745" w:rsidP="008E6745">
      <w:pPr>
        <w:rPr>
          <w:lang w:val="en-US"/>
        </w:rPr>
      </w:pPr>
    </w:p>
    <w:p w14:paraId="655F9460" w14:textId="77777777" w:rsidR="008E6745" w:rsidRPr="008E6745" w:rsidRDefault="008E6745" w:rsidP="008E6745">
      <w:pPr>
        <w:rPr>
          <w:lang w:val="en-US"/>
        </w:rPr>
      </w:pPr>
    </w:p>
    <w:p w14:paraId="1ECC2236" w14:textId="77777777" w:rsidR="008E6745" w:rsidRPr="008E6745" w:rsidRDefault="008E6745" w:rsidP="008E6745">
      <w:pPr>
        <w:rPr>
          <w:lang w:val="en-US"/>
        </w:rPr>
      </w:pPr>
    </w:p>
    <w:p w14:paraId="18492459" w14:textId="77777777" w:rsidR="008E6745" w:rsidRPr="008E6745" w:rsidRDefault="008E6745" w:rsidP="008E6745">
      <w:pPr>
        <w:rPr>
          <w:lang w:val="en-US"/>
        </w:rPr>
      </w:pPr>
    </w:p>
    <w:p w14:paraId="49041CAF" w14:textId="77777777" w:rsidR="008E6745" w:rsidRPr="008E6745" w:rsidRDefault="008E6745" w:rsidP="008E6745">
      <w:pPr>
        <w:rPr>
          <w:lang w:val="en-US"/>
        </w:rPr>
      </w:pPr>
    </w:p>
    <w:p w14:paraId="663DCBDE" w14:textId="77777777" w:rsidR="008E6745" w:rsidRPr="008E6745" w:rsidRDefault="008E6745" w:rsidP="008E6745">
      <w:pPr>
        <w:rPr>
          <w:lang w:val="en-US"/>
        </w:rPr>
      </w:pPr>
    </w:p>
    <w:p w14:paraId="6BC2FC6E" w14:textId="77777777" w:rsidR="008E6745" w:rsidRPr="008E6745" w:rsidRDefault="008E6745" w:rsidP="008E6745">
      <w:pPr>
        <w:rPr>
          <w:lang w:val="en-US"/>
        </w:rPr>
      </w:pPr>
    </w:p>
    <w:p w14:paraId="325B00AC" w14:textId="77777777" w:rsidR="008E6745" w:rsidRPr="008E6745" w:rsidRDefault="008E6745" w:rsidP="008E6745">
      <w:pPr>
        <w:rPr>
          <w:lang w:val="en-US"/>
        </w:rPr>
      </w:pPr>
    </w:p>
    <w:p w14:paraId="683591EF" w14:textId="77777777" w:rsidR="008E6745" w:rsidRPr="008E6745" w:rsidRDefault="008E6745" w:rsidP="008E6745">
      <w:pPr>
        <w:rPr>
          <w:lang w:val="en-US"/>
        </w:rPr>
      </w:pPr>
    </w:p>
    <w:p w14:paraId="6A2C7AA7" w14:textId="77777777" w:rsidR="008E6745" w:rsidRPr="008E6745" w:rsidRDefault="008E6745" w:rsidP="008E6745">
      <w:pPr>
        <w:rPr>
          <w:lang w:val="en-US"/>
        </w:rPr>
      </w:pPr>
    </w:p>
    <w:p w14:paraId="476A4A09" w14:textId="77777777" w:rsidR="008E6745" w:rsidRPr="008E6745" w:rsidRDefault="008E6745" w:rsidP="008E6745">
      <w:pPr>
        <w:rPr>
          <w:lang w:val="en-US"/>
        </w:rPr>
      </w:pPr>
      <w:r w:rsidRPr="008E6745"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4E264E8" wp14:editId="1C45D2CE">
                <wp:simplePos x="0" y="0"/>
                <wp:positionH relativeFrom="page">
                  <wp:posOffset>1125016</wp:posOffset>
                </wp:positionH>
                <wp:positionV relativeFrom="paragraph">
                  <wp:posOffset>171333</wp:posOffset>
                </wp:positionV>
                <wp:extent cx="5752465" cy="1841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246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2465" h="18415">
                              <a:moveTo>
                                <a:pt x="5752465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752465" y="18287"/>
                              </a:lnTo>
                              <a:lnTo>
                                <a:pt x="5752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C67A3" id="Graphic 3" o:spid="_x0000_s1026" style="position:absolute;margin-left:88.6pt;margin-top:13.5pt;width:452.95pt;height:1.4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246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" path="m5752465,l,,,18287r5752465,l575246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3A70E4A" w14:textId="06FFB0F4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©202</w:t>
      </w:r>
      <w:r w:rsidR="00B965AF">
        <w:rPr>
          <w:lang w:val="en-US"/>
        </w:rPr>
        <w:t>5</w:t>
      </w:r>
      <w:r w:rsidRPr="008E6745">
        <w:rPr>
          <w:lang w:val="en-US"/>
        </w:rPr>
        <w:t xml:space="preserve"> Fanshawe College</w:t>
      </w:r>
      <w:r w:rsidRPr="008E6745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E6745">
        <w:rPr>
          <w:lang w:val="en-US"/>
        </w:rPr>
        <w:t>Lab #02</w:t>
      </w:r>
      <w:r w:rsidRPr="008E6745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E6745">
        <w:rPr>
          <w:lang w:val="en-US"/>
        </w:rPr>
        <w:t>INFO1251, 2</w:t>
      </w:r>
      <w:r w:rsidR="00B965AF">
        <w:rPr>
          <w:lang w:val="en-US"/>
        </w:rPr>
        <w:t>5</w:t>
      </w:r>
      <w:r w:rsidRPr="008E6745">
        <w:rPr>
          <w:lang w:val="en-US"/>
        </w:rPr>
        <w:t>W</w:t>
      </w:r>
    </w:p>
    <w:p w14:paraId="2869C5E9" w14:textId="77777777" w:rsidR="00481C0E" w:rsidRDefault="00481C0E"/>
    <w:sectPr w:rsidR="00481C0E" w:rsidSect="00230DDF">
      <w:pgSz w:w="12240" w:h="15840"/>
      <w:pgMar w:top="1360" w:right="13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745"/>
    <w:rsid w:val="00230DDF"/>
    <w:rsid w:val="002447A7"/>
    <w:rsid w:val="002D7DFC"/>
    <w:rsid w:val="00481C0E"/>
    <w:rsid w:val="0062331F"/>
    <w:rsid w:val="006369C4"/>
    <w:rsid w:val="008E6745"/>
    <w:rsid w:val="00A74BB9"/>
    <w:rsid w:val="00B91E90"/>
    <w:rsid w:val="00B965AF"/>
    <w:rsid w:val="00CF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574FC"/>
  <w15:chartTrackingRefBased/>
  <w15:docId w15:val="{35C3B92F-DA61-4786-AF3B-7B57DBA9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7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7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7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7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7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7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7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7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7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7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7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7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7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7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7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7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7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7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7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7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7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7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7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7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7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7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7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7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7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Sanche, Greg</dc:creator>
  <cp:keywords/>
  <dc:description/>
  <cp:lastModifiedBy>Shrestha, Sumit</cp:lastModifiedBy>
  <cp:revision>3</cp:revision>
  <dcterms:created xsi:type="dcterms:W3CDTF">2024-01-11T16:59:00Z</dcterms:created>
  <dcterms:modified xsi:type="dcterms:W3CDTF">2025-01-05T21:16:00Z</dcterms:modified>
</cp:coreProperties>
</file>